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F43" w:rsidRDefault="00A14F43">
      <w:r>
        <w:t>March 23, 2016</w:t>
      </w:r>
    </w:p>
    <w:p w:rsidR="00A14F43" w:rsidRDefault="00A14F43"/>
    <w:p w:rsidR="00A565B8" w:rsidRDefault="00A14F43">
      <w:r>
        <w:t>Hello,</w:t>
      </w:r>
    </w:p>
    <w:p w:rsidR="00A14F43" w:rsidRDefault="00A14F43"/>
    <w:p w:rsidR="00A14F43" w:rsidRDefault="00A14F43">
      <w:r>
        <w:t>My name is Patty Young. I week ago, my husband, age 42 was diagnosed with gastric cancer. We have three children ages 11, 8 and 3.5</w:t>
      </w:r>
    </w:p>
    <w:p w:rsidR="00A14F43" w:rsidRDefault="00A14F43"/>
    <w:p w:rsidR="00A14F43" w:rsidRDefault="00A14F43">
      <w:r>
        <w:t>My husband has worked hard as a gardener for 20 years, spending the last 10 working for the district of Sechelt, BC.</w:t>
      </w:r>
    </w:p>
    <w:p w:rsidR="00A14F43" w:rsidRDefault="00A14F43"/>
    <w:p w:rsidR="00A14F43" w:rsidRDefault="00A14F43">
      <w:r>
        <w:t>He has gone onto short-term disability due to his illness, which will be turning into long-term disability. Because he will receive only 66% of his wage, we will soon be living in very strained financial circumstances, even when he was working, his wage barely supported our daily lives. Still, we have been a content family quite comfortable with being frugal and enjoying a simple life.</w:t>
      </w:r>
    </w:p>
    <w:p w:rsidR="00A14F43" w:rsidRDefault="00A14F43"/>
    <w:p w:rsidR="00A14F43" w:rsidRDefault="00A14F43">
      <w:r>
        <w:t>I refuse to take this diagnosis lying down. We have been offered chemotherapy to add “ a little time” on to his life but after researching diligently, I realize there are so many alternative therapies which may very well make the difference between my children having a father or not. I would very much like to work with Dr. Lemmo in Vancouver, BC to do everything I can to treat my husband.</w:t>
      </w:r>
    </w:p>
    <w:p w:rsidR="00A14F43" w:rsidRDefault="00A14F43"/>
    <w:p w:rsidR="00A14F43" w:rsidRDefault="00A14F43">
      <w:r>
        <w:t>With the utmost sincerity,</w:t>
      </w:r>
    </w:p>
    <w:p w:rsidR="00A14F43" w:rsidRDefault="00A14F43">
      <w:r>
        <w:t>Patty Young</w:t>
      </w:r>
    </w:p>
    <w:p w:rsidR="00A14F43" w:rsidRDefault="00A14F43">
      <w:r>
        <w:t>604-668-1318</w:t>
      </w:r>
      <w:bookmarkStart w:id="0" w:name="_GoBack"/>
      <w:bookmarkEnd w:id="0"/>
    </w:p>
    <w:sectPr w:rsidR="00A14F43" w:rsidSect="00A565B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F43"/>
    <w:rsid w:val="00A14F43"/>
    <w:rsid w:val="00A5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6F309C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945</Characters>
  <Application>Microsoft Macintosh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Persphone</dc:creator>
  <cp:keywords/>
  <dc:description/>
  <cp:lastModifiedBy>Persphone</cp:lastModifiedBy>
  <cp:revision>1</cp:revision>
  <dcterms:created xsi:type="dcterms:W3CDTF">2016-03-24T03:25:00Z</dcterms:created>
  <dcterms:modified xsi:type="dcterms:W3CDTF">2016-03-24T03:32:00Z</dcterms:modified>
</cp:coreProperties>
</file>